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73" w:rsidRPr="00C3007C" w:rsidRDefault="00BD4673" w:rsidP="00E343B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96235">
        <w:rPr>
          <w:rFonts w:ascii="標楷體" w:eastAsia="標楷體" w:hAnsi="標楷體" w:hint="eastAsia"/>
          <w:b/>
          <w:bCs/>
          <w:sz w:val="32"/>
          <w:szCs w:val="32"/>
        </w:rPr>
        <w:t>附</w:t>
      </w:r>
      <w:r w:rsidR="005A620F">
        <w:rPr>
          <w:rFonts w:ascii="標楷體" w:eastAsia="標楷體" w:hAnsi="標楷體" w:hint="eastAsia"/>
          <w:b/>
          <w:bCs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A96235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Pr="00C3007C">
        <w:rPr>
          <w:rFonts w:ascii="標楷體" w:eastAsia="標楷體" w:hAnsi="標楷體" w:hint="eastAsia"/>
          <w:b/>
          <w:sz w:val="32"/>
          <w:szCs w:val="32"/>
        </w:rPr>
        <w:t>大專校院遠距教學課程－教學計畫提報</w:t>
      </w:r>
      <w:r w:rsidRPr="00C3007C">
        <w:rPr>
          <w:rFonts w:ascii="標楷體" w:eastAsia="標楷體" w:hAnsi="標楷體" w:hint="eastAsia"/>
          <w:b/>
          <w:bCs/>
          <w:sz w:val="32"/>
          <w:szCs w:val="32"/>
        </w:rPr>
        <w:t>大綱</w:t>
      </w:r>
    </w:p>
    <w:p w:rsidR="00BD4673" w:rsidRPr="003F0D64" w:rsidRDefault="00BD4673" w:rsidP="00F45523">
      <w:pPr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3F0D64">
        <w:rPr>
          <w:rFonts w:ascii="標楷體" w:eastAsia="標楷體" w:hAnsi="標楷體" w:hint="eastAsia"/>
          <w:sz w:val="22"/>
          <w:szCs w:val="22"/>
        </w:rPr>
        <w:t>填表說明：</w:t>
      </w:r>
    </w:p>
    <w:p w:rsidR="00BD4673" w:rsidRPr="003F0D64" w:rsidRDefault="00BD4673" w:rsidP="00BD4673">
      <w:pPr>
        <w:numPr>
          <w:ilvl w:val="0"/>
          <w:numId w:val="29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標楷體" w:eastAsia="標楷體" w:hAnsi="標楷體"/>
          <w:sz w:val="22"/>
          <w:szCs w:val="22"/>
        </w:rPr>
      </w:pPr>
      <w:r w:rsidRPr="003F0D64">
        <w:rPr>
          <w:rFonts w:ascii="標楷體" w:eastAsia="標楷體" w:hAnsi="標楷體" w:hint="eastAsia"/>
          <w:sz w:val="22"/>
          <w:szCs w:val="22"/>
        </w:rPr>
        <w:t>依據大學遠距教學實施辦法第6條，各校開授遠距教學課程，應擬具教學計畫，送課程相關委員會研議，提經教務會議通過後實施，並報教育部備查，且應公告於網路上供查詢。</w:t>
      </w:r>
    </w:p>
    <w:p w:rsidR="00BD4673" w:rsidRPr="003F0D64" w:rsidRDefault="00BD4673" w:rsidP="00BD4673">
      <w:pPr>
        <w:numPr>
          <w:ilvl w:val="0"/>
          <w:numId w:val="29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3F0D64">
        <w:rPr>
          <w:rFonts w:ascii="標楷體" w:eastAsia="標楷體" w:hAnsi="標楷體" w:hint="eastAsia"/>
          <w:sz w:val="22"/>
          <w:szCs w:val="22"/>
        </w:rPr>
        <w:t>教學計畫大綱如下，</w:t>
      </w:r>
      <w:r w:rsidRPr="004C16CD">
        <w:rPr>
          <w:rFonts w:ascii="標楷體" w:eastAsia="標楷體" w:hAnsi="標楷體" w:hint="eastAsia"/>
          <w:sz w:val="22"/>
          <w:szCs w:val="22"/>
        </w:rPr>
        <w:t>課程教學計畫連結網址，</w:t>
      </w:r>
      <w:r>
        <w:rPr>
          <w:rFonts w:ascii="標楷體" w:eastAsia="標楷體" w:hAnsi="標楷體" w:hint="eastAsia"/>
          <w:sz w:val="22"/>
          <w:szCs w:val="22"/>
        </w:rPr>
        <w:t>請</w:t>
      </w:r>
      <w:r w:rsidRPr="004C16CD">
        <w:rPr>
          <w:rFonts w:ascii="標楷體" w:eastAsia="標楷體" w:hAnsi="標楷體" w:hint="eastAsia"/>
          <w:sz w:val="22"/>
          <w:szCs w:val="22"/>
        </w:rPr>
        <w:t>填入</w:t>
      </w:r>
      <w:r w:rsidRPr="003F0D64">
        <w:rPr>
          <w:rFonts w:ascii="標楷體" w:eastAsia="標楷體" w:hint="eastAsia"/>
          <w:bCs/>
          <w:color w:val="000000"/>
          <w:sz w:val="22"/>
          <w:szCs w:val="22"/>
        </w:rPr>
        <w:t>教育部「大學校院課程網」或「技職校院課程網」</w:t>
      </w:r>
      <w:r w:rsidRPr="004C16CD">
        <w:rPr>
          <w:rFonts w:ascii="標楷體" w:eastAsia="標楷體" w:hAnsi="標楷體" w:hint="eastAsia"/>
          <w:sz w:val="22"/>
          <w:szCs w:val="22"/>
        </w:rPr>
        <w:t>之「課程大綱」欄位，且</w:t>
      </w:r>
      <w:r>
        <w:rPr>
          <w:rFonts w:ascii="標楷體" w:eastAsia="標楷體" w:hAnsi="標楷體" w:hint="eastAsia"/>
          <w:sz w:val="22"/>
          <w:szCs w:val="22"/>
        </w:rPr>
        <w:t>能</w:t>
      </w:r>
      <w:r w:rsidRPr="004C16CD">
        <w:rPr>
          <w:rFonts w:ascii="標楷體" w:eastAsia="標楷體" w:hAnsi="標楷體" w:hint="eastAsia"/>
          <w:sz w:val="22"/>
          <w:szCs w:val="22"/>
        </w:rPr>
        <w:t>有效連結</w:t>
      </w:r>
      <w:r>
        <w:rPr>
          <w:rFonts w:ascii="標楷體" w:eastAsia="標楷體" w:hAnsi="標楷體" w:hint="eastAsia"/>
          <w:sz w:val="22"/>
          <w:szCs w:val="22"/>
        </w:rPr>
        <w:t>閱</w:t>
      </w:r>
      <w:r w:rsidRPr="004C16CD">
        <w:rPr>
          <w:rFonts w:ascii="標楷體" w:eastAsia="標楷體" w:hAnsi="標楷體" w:hint="eastAsia"/>
          <w:sz w:val="22"/>
          <w:szCs w:val="22"/>
        </w:rPr>
        <w:t>覽</w:t>
      </w:r>
      <w:r w:rsidRPr="003F0D64">
        <w:rPr>
          <w:rFonts w:ascii="標楷體" w:eastAsia="標楷體" w:hAnsi="標楷體" w:cs="新細明體" w:hint="eastAsia"/>
          <w:kern w:val="0"/>
          <w:sz w:val="22"/>
          <w:szCs w:val="22"/>
        </w:rPr>
        <w:t>，才予以備查</w:t>
      </w:r>
    </w:p>
    <w:p w:rsidR="00BD4673" w:rsidRPr="003F0D64" w:rsidRDefault="00BD4673" w:rsidP="00BD4673">
      <w:pPr>
        <w:numPr>
          <w:ilvl w:val="0"/>
          <w:numId w:val="29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標楷體" w:eastAsia="標楷體"/>
          <w:color w:val="000000"/>
          <w:sz w:val="22"/>
          <w:szCs w:val="22"/>
        </w:rPr>
      </w:pPr>
      <w:r w:rsidRPr="003F0D64">
        <w:rPr>
          <w:rFonts w:ascii="標楷體" w:eastAsia="標楷體" w:hint="eastAsia"/>
          <w:color w:val="000000"/>
          <w:sz w:val="22"/>
          <w:szCs w:val="22"/>
        </w:rPr>
        <w:t>本件提報大綱為</w:t>
      </w:r>
      <w:r w:rsidRPr="003F0D64">
        <w:rPr>
          <w:rFonts w:ascii="標楷體" w:eastAsia="標楷體" w:hint="eastAsia"/>
          <w:color w:val="000000"/>
          <w:sz w:val="22"/>
          <w:szCs w:val="22"/>
          <w:u w:val="single"/>
        </w:rPr>
        <w:t>基本填寫項目</w:t>
      </w:r>
      <w:r w:rsidRPr="003F0D64">
        <w:rPr>
          <w:rFonts w:ascii="標楷體" w:eastAsia="標楷體" w:hint="eastAsia"/>
          <w:color w:val="000000"/>
          <w:sz w:val="22"/>
          <w:szCs w:val="22"/>
        </w:rPr>
        <w:t>，實際撰寫內容格式</w:t>
      </w:r>
      <w:r>
        <w:rPr>
          <w:rFonts w:ascii="標楷體" w:eastAsia="標楷體" w:hint="eastAsia"/>
          <w:color w:val="000000"/>
          <w:sz w:val="22"/>
          <w:szCs w:val="22"/>
        </w:rPr>
        <w:t>，</w:t>
      </w:r>
      <w:r w:rsidRPr="003F0D64">
        <w:rPr>
          <w:rFonts w:ascii="標楷體" w:eastAsia="標楷體" w:hint="eastAsia"/>
          <w:color w:val="000000"/>
          <w:sz w:val="22"/>
          <w:szCs w:val="22"/>
        </w:rPr>
        <w:t>學校可依需求</w:t>
      </w:r>
      <w:r>
        <w:rPr>
          <w:rFonts w:ascii="標楷體" w:eastAsia="標楷體" w:hint="eastAsia"/>
          <w:color w:val="000000"/>
          <w:sz w:val="22"/>
          <w:szCs w:val="22"/>
        </w:rPr>
        <w:t>進行</w:t>
      </w:r>
      <w:r w:rsidRPr="003F0D64">
        <w:rPr>
          <w:rFonts w:ascii="標楷體" w:eastAsia="標楷體" w:hint="eastAsia"/>
          <w:color w:val="000000"/>
          <w:sz w:val="22"/>
          <w:szCs w:val="22"/>
        </w:rPr>
        <w:t>調整設計。</w:t>
      </w:r>
    </w:p>
    <w:p w:rsidR="00BD4673" w:rsidRPr="00C57E7B" w:rsidRDefault="00BD4673" w:rsidP="006D3620">
      <w:pPr>
        <w:snapToGrid w:val="0"/>
        <w:spacing w:beforeLines="50" w:before="180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C57E7B">
        <w:rPr>
          <w:rFonts w:ascii="標楷體" w:eastAsia="標楷體" w:hint="eastAsia"/>
          <w:b/>
          <w:color w:val="000000"/>
          <w:sz w:val="28"/>
          <w:szCs w:val="28"/>
        </w:rPr>
        <w:t>學校名稱：</w:t>
      </w:r>
      <w:r w:rsidR="00E343BF">
        <w:rPr>
          <w:rFonts w:ascii="標楷體" w:eastAsia="標楷體" w:hint="eastAsia"/>
          <w:b/>
          <w:color w:val="000000"/>
          <w:sz w:val="28"/>
          <w:szCs w:val="28"/>
        </w:rPr>
        <w:t>實踐大學</w:t>
      </w:r>
    </w:p>
    <w:p w:rsidR="00BD4673" w:rsidRPr="00C57E7B" w:rsidRDefault="00BD4673" w:rsidP="00BD4673">
      <w:pPr>
        <w:snapToGrid w:val="0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C57E7B">
        <w:rPr>
          <w:rFonts w:ascii="標楷體" w:eastAsia="標楷體" w:hint="eastAsia"/>
          <w:b/>
          <w:color w:val="000000"/>
          <w:sz w:val="28"/>
          <w:szCs w:val="28"/>
        </w:rPr>
        <w:t>開課期間：</w:t>
      </w:r>
      <w:r w:rsidR="00E343BF">
        <w:rPr>
          <w:rFonts w:ascii="標楷體" w:eastAsia="標楷體" w:hint="eastAsia"/>
          <w:b/>
          <w:color w:val="000000"/>
          <w:sz w:val="28"/>
          <w:szCs w:val="28"/>
        </w:rPr>
        <w:t>100</w:t>
      </w:r>
      <w:r w:rsidRPr="00C57E7B">
        <w:rPr>
          <w:rFonts w:ascii="標楷體" w:eastAsia="標楷體" w:hint="eastAsia"/>
          <w:b/>
          <w:color w:val="000000"/>
          <w:sz w:val="28"/>
          <w:szCs w:val="28"/>
        </w:rPr>
        <w:t>學年度</w:t>
      </w:r>
      <w:r w:rsidR="00A235E5">
        <w:rPr>
          <w:rFonts w:ascii="標楷體" w:eastAsia="標楷體" w:hint="eastAsia"/>
          <w:b/>
          <w:color w:val="000000"/>
          <w:sz w:val="28"/>
          <w:szCs w:val="28"/>
        </w:rPr>
        <w:t>2</w:t>
      </w:r>
      <w:r w:rsidRPr="00C57E7B">
        <w:rPr>
          <w:rFonts w:ascii="標楷體" w:eastAsia="標楷體" w:hint="eastAsia"/>
          <w:b/>
          <w:color w:val="000000"/>
          <w:sz w:val="28"/>
          <w:szCs w:val="28"/>
        </w:rPr>
        <w:t>學期</w:t>
      </w:r>
    </w:p>
    <w:p w:rsidR="00BD4673" w:rsidRPr="000F642A" w:rsidRDefault="00BD4673" w:rsidP="006D3620">
      <w:pPr>
        <w:numPr>
          <w:ilvl w:val="0"/>
          <w:numId w:val="18"/>
        </w:numPr>
        <w:snapToGrid w:val="0"/>
        <w:spacing w:beforeLines="50" w:before="180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F642A">
        <w:rPr>
          <w:rFonts w:ascii="標楷體" w:eastAsia="標楷體" w:hint="eastAsia"/>
          <w:b/>
          <w:color w:val="000000"/>
          <w:sz w:val="28"/>
          <w:szCs w:val="28"/>
        </w:rPr>
        <w:t>課程基本資料 (</w:t>
      </w:r>
      <w:r w:rsidRPr="000F642A">
        <w:rPr>
          <w:rFonts w:ascii="標楷體" w:eastAsia="標楷體" w:hint="eastAsia"/>
          <w:sz w:val="28"/>
          <w:szCs w:val="28"/>
        </w:rPr>
        <w:t>有包含者請於□打</w:t>
      </w:r>
      <w:r w:rsidRPr="000F642A">
        <w:rPr>
          <w:rFonts w:ascii="標楷體" w:eastAsia="標楷體" w:hint="eastAsia"/>
          <w:sz w:val="28"/>
          <w:szCs w:val="28"/>
        </w:rPr>
        <w:sym w:font="Wingdings" w:char="F0FC"/>
      </w:r>
      <w:r w:rsidRPr="000F642A">
        <w:rPr>
          <w:rFonts w:ascii="標楷體" w:eastAsia="標楷體" w:hint="eastAsia"/>
          <w:b/>
          <w:color w:val="000000"/>
          <w:sz w:val="28"/>
          <w:szCs w:val="28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3"/>
        <w:gridCol w:w="5940"/>
      </w:tblGrid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課程名稱</w:t>
            </w:r>
          </w:p>
        </w:tc>
        <w:tc>
          <w:tcPr>
            <w:tcW w:w="5940" w:type="dxa"/>
          </w:tcPr>
          <w:p w:rsidR="00BD4673" w:rsidRPr="000F642A" w:rsidRDefault="00B571F9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行動通訊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課程英文名稱</w:t>
            </w:r>
          </w:p>
        </w:tc>
        <w:tc>
          <w:tcPr>
            <w:tcW w:w="5940" w:type="dxa"/>
          </w:tcPr>
          <w:p w:rsidR="00BD4673" w:rsidRPr="008A196C" w:rsidRDefault="00B571F9" w:rsidP="00A235E5">
            <w:pPr>
              <w:pStyle w:val="Web"/>
              <w:rPr>
                <w:color w:val="000000" w:themeColor="text1"/>
              </w:rPr>
            </w:pPr>
            <w:r w:rsidRPr="008A196C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Mobile Communication</w:t>
            </w:r>
            <w:r w:rsidR="005072F0" w:rsidRPr="008A196C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s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教學型態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□非同步遠距教學</w:t>
            </w:r>
          </w:p>
          <w:p w:rsidR="00BD4673" w:rsidRPr="000F642A" w:rsidRDefault="005D5A14" w:rsidP="00BD4673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="00BD4673" w:rsidRPr="000F642A">
              <w:rPr>
                <w:rFonts w:ascii="標楷體" w:eastAsia="標楷體" w:hAnsi="標楷體" w:hint="eastAsia"/>
                <w:sz w:val="23"/>
                <w:szCs w:val="23"/>
              </w:rPr>
              <w:t>同步遠距教學</w:t>
            </w:r>
            <w:r w:rsidR="00BD4673" w:rsidRPr="000F642A">
              <w:rPr>
                <w:rFonts w:ascii="標楷體" w:eastAsia="標楷體" w:hint="eastAsia"/>
                <w:sz w:val="23"/>
                <w:szCs w:val="23"/>
              </w:rPr>
              <w:t>主播學校</w:t>
            </w:r>
            <w:r w:rsidR="00BD4673"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</w:p>
          <w:p w:rsidR="00BD4673" w:rsidRPr="000F642A" w:rsidRDefault="00BD4673" w:rsidP="00BD4673">
            <w:pPr>
              <w:snapToGrid w:val="0"/>
              <w:ind w:leftChars="105" w:left="252"/>
              <w:jc w:val="both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請填列本門課程之收播學校與系所：</w:t>
            </w:r>
          </w:p>
          <w:p w:rsidR="00BD4673" w:rsidRPr="000F642A" w:rsidRDefault="00BD4673" w:rsidP="003C0588">
            <w:pPr>
              <w:snapToGrid w:val="0"/>
              <w:ind w:leftChars="105" w:left="252" w:firstLineChars="24" w:firstLine="55"/>
              <w:jc w:val="both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(1)學校:</w:t>
            </w:r>
            <w:r w:rsidR="005D5A14">
              <w:rPr>
                <w:rFonts w:ascii="標楷體" w:eastAsia="標楷體" w:hint="eastAsia"/>
                <w:sz w:val="23"/>
                <w:szCs w:val="23"/>
              </w:rPr>
              <w:t xml:space="preserve">實踐大學      </w:t>
            </w:r>
            <w:r w:rsidRPr="000F642A">
              <w:rPr>
                <w:rFonts w:ascii="標楷體" w:eastAsia="標楷體" w:hint="eastAsia"/>
                <w:sz w:val="23"/>
                <w:szCs w:val="23"/>
              </w:rPr>
              <w:t>系所:</w:t>
            </w:r>
            <w:r w:rsidR="005D5A14">
              <w:rPr>
                <w:rFonts w:ascii="標楷體" w:eastAsia="標楷體" w:hint="eastAsia"/>
                <w:sz w:val="23"/>
                <w:szCs w:val="23"/>
              </w:rPr>
              <w:t>資訊科技與</w:t>
            </w:r>
            <w:r w:rsidR="003C0588">
              <w:rPr>
                <w:rFonts w:ascii="標楷體" w:eastAsia="標楷體" w:hint="eastAsia"/>
                <w:sz w:val="23"/>
                <w:szCs w:val="23"/>
              </w:rPr>
              <w:t>管理</w:t>
            </w:r>
            <w:r w:rsidR="005D5A14">
              <w:rPr>
                <w:rFonts w:ascii="標楷體" w:eastAsia="標楷體" w:hint="eastAsia"/>
                <w:sz w:val="23"/>
                <w:szCs w:val="23"/>
              </w:rPr>
              <w:t>學系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授課教師姓名及職稱</w:t>
            </w:r>
          </w:p>
        </w:tc>
        <w:tc>
          <w:tcPr>
            <w:tcW w:w="5940" w:type="dxa"/>
          </w:tcPr>
          <w:p w:rsidR="00BD4673" w:rsidRPr="000F642A" w:rsidRDefault="00B571F9" w:rsidP="00BD4673">
            <w:pPr>
              <w:snapToGrid w:val="0"/>
              <w:jc w:val="both"/>
              <w:rPr>
                <w:rFonts w:ascii="標楷體" w:eastAsia="標楷體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吳妍靚</w:t>
            </w:r>
            <w:r w:rsidR="005308E1">
              <w:rPr>
                <w:rFonts w:ascii="標楷體" w:eastAsia="標楷體" w:hint="eastAsia"/>
                <w:sz w:val="23"/>
                <w:szCs w:val="23"/>
              </w:rPr>
              <w:t xml:space="preserve"> </w:t>
            </w:r>
            <w:r w:rsidR="005D5A14">
              <w:rPr>
                <w:rFonts w:ascii="標楷體" w:eastAsia="標楷體" w:hint="eastAsia"/>
                <w:sz w:val="23"/>
                <w:szCs w:val="23"/>
              </w:rPr>
              <w:t>助理教授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師資來源</w:t>
            </w: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="00BD4673" w:rsidRPr="000F642A">
              <w:rPr>
                <w:rFonts w:ascii="標楷體" w:eastAsia="標楷體" w:hAnsi="標楷體" w:hint="eastAsia"/>
                <w:sz w:val="23"/>
                <w:szCs w:val="23"/>
              </w:rPr>
              <w:t>專業系所聘任  □通識中心聘任  □以上合聘</w:t>
            </w:r>
          </w:p>
          <w:p w:rsidR="00BD4673" w:rsidRPr="000F642A" w:rsidRDefault="00BD4673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□其他</w:t>
            </w:r>
          </w:p>
        </w:tc>
      </w:tr>
      <w:tr w:rsidR="00BD4673" w:rsidRPr="000F642A" w:rsidTr="00C2754D">
        <w:trPr>
          <w:trHeight w:val="458"/>
        </w:trPr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開課單位名稱</w:t>
            </w:r>
          </w:p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(或所屬學院及科系所名稱)</w:t>
            </w: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商學與資訊學院資訊科技與通訊學系</w:t>
            </w:r>
          </w:p>
          <w:p w:rsidR="00BD4673" w:rsidRPr="000F642A" w:rsidRDefault="00BD4673" w:rsidP="00BD4673">
            <w:pPr>
              <w:snapToGrid w:val="0"/>
              <w:ind w:rightChars="-45" w:right="-108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課程學制</w:t>
            </w:r>
          </w:p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="00BD4673" w:rsidRPr="000F642A">
              <w:rPr>
                <w:rFonts w:ascii="標楷體" w:eastAsia="標楷體" w:hAnsi="標楷體" w:hint="eastAsia"/>
                <w:sz w:val="23"/>
                <w:szCs w:val="23"/>
              </w:rPr>
              <w:t>學士班  □進修學士班   □學士班在職專班</w:t>
            </w:r>
          </w:p>
          <w:p w:rsidR="00BD4673" w:rsidRPr="000F642A" w:rsidRDefault="00BD4673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□碩士班  □碩士班在職專班  □博士班</w:t>
            </w:r>
          </w:p>
          <w:p w:rsidR="00BD4673" w:rsidRPr="000F642A" w:rsidRDefault="00BD4673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□學院（□二年制 □四年制）</w:t>
            </w:r>
          </w:p>
          <w:p w:rsidR="00BD4673" w:rsidRPr="000F642A" w:rsidRDefault="00BD4673" w:rsidP="00BD4673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□專科（□二年制 □四年制） □進修專校  </w:t>
            </w:r>
          </w:p>
          <w:p w:rsidR="00BD4673" w:rsidRPr="000F642A" w:rsidRDefault="00BD4673" w:rsidP="00BD4673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□進修學院（□二技  □四技 □碩士在職專班）</w:t>
            </w:r>
          </w:p>
          <w:p w:rsidR="00BD4673" w:rsidRPr="000F642A" w:rsidRDefault="00BD4673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□學位學程（□二年制  □四年制  □碩士班）</w:t>
            </w:r>
          </w:p>
          <w:p w:rsidR="00BD4673" w:rsidRPr="000F642A" w:rsidRDefault="00BD4673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□學分學程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部別</w:t>
            </w: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jc w:val="both"/>
              <w:rPr>
                <w:rFonts w:ascii="標楷體" w:eastAsia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="00BD4673" w:rsidRPr="000F642A">
              <w:rPr>
                <w:rFonts w:ascii="標楷體" w:eastAsia="標楷體" w:hAnsi="標楷體" w:hint="eastAsia"/>
                <w:sz w:val="23"/>
                <w:szCs w:val="23"/>
              </w:rPr>
              <w:t>日間部  □進修部(夜間部)  □其他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□共同科目    □通識科目   □校定科目</w:t>
            </w:r>
          </w:p>
          <w:p w:rsidR="00BD4673" w:rsidRPr="000F642A" w:rsidRDefault="005D5A14" w:rsidP="00BD4673">
            <w:pPr>
              <w:snapToGrid w:val="0"/>
              <w:rPr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■</w:t>
            </w:r>
            <w:r w:rsidR="00BD4673" w:rsidRPr="000F642A">
              <w:rPr>
                <w:rFonts w:ascii="標楷體" w:eastAsia="標楷體" w:hint="eastAsia"/>
                <w:sz w:val="23"/>
                <w:szCs w:val="23"/>
              </w:rPr>
              <w:t>專業科目    □教育科目   □其他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部校定</w:t>
            </w:r>
          </w:p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(本課程由那個單位所定)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□教育部定</w:t>
            </w:r>
          </w:p>
          <w:p w:rsidR="00BD4673" w:rsidRPr="000F642A" w:rsidRDefault="00BD4673" w:rsidP="00BD4673">
            <w:pPr>
              <w:snapToGrid w:val="0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□校定  □院定  □所定  </w:t>
            </w:r>
            <w:r w:rsidR="005D5A14"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系定  □其他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開課期限(授課學期數)</w:t>
            </w: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rPr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="00BD4673" w:rsidRPr="000F642A">
              <w:rPr>
                <w:rFonts w:ascii="標楷體" w:eastAsia="標楷體" w:hAnsi="標楷體" w:hint="eastAsia"/>
                <w:sz w:val="23"/>
                <w:szCs w:val="23"/>
              </w:rPr>
              <w:t>一學期(半年)  □二學期(全年)  □其他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選課別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snapToGrid w:val="0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□必修  </w:t>
            </w:r>
            <w:r w:rsidR="005D5A14"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選修 □其他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每週上課時數</w:t>
            </w:r>
          </w:p>
        </w:tc>
        <w:tc>
          <w:tcPr>
            <w:tcW w:w="5940" w:type="dxa"/>
          </w:tcPr>
          <w:p w:rsidR="00BD4673" w:rsidRPr="000F642A" w:rsidRDefault="005D5A14" w:rsidP="00BD4673">
            <w:pPr>
              <w:snapToGrid w:val="0"/>
              <w:rPr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3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開課班級數</w:t>
            </w:r>
          </w:p>
        </w:tc>
        <w:tc>
          <w:tcPr>
            <w:tcW w:w="5940" w:type="dxa"/>
          </w:tcPr>
          <w:p w:rsidR="00BD4673" w:rsidRPr="000F642A" w:rsidRDefault="005308E1" w:rsidP="00BD4673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1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預計總修課人數</w:t>
            </w:r>
          </w:p>
        </w:tc>
        <w:tc>
          <w:tcPr>
            <w:tcW w:w="5940" w:type="dxa"/>
          </w:tcPr>
          <w:p w:rsidR="00BD4673" w:rsidRPr="000F642A" w:rsidRDefault="00B36DCC" w:rsidP="00B36DCC">
            <w:pPr>
              <w:snapToGrid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40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全英語教學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snapToGrid w:val="0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 xml:space="preserve">□是  </w:t>
            </w:r>
            <w:r w:rsidR="005D5A14"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否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國外學校合作遠距課程</w:t>
            </w:r>
          </w:p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(有合作學校請填寫)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int="eastAsia"/>
                <w:sz w:val="23"/>
                <w:szCs w:val="23"/>
              </w:rPr>
              <w:t>國外合作學校與系所名稱:________________</w:t>
            </w:r>
          </w:p>
          <w:p w:rsidR="00BD4673" w:rsidRPr="000F642A" w:rsidRDefault="00BD4673" w:rsidP="00BD467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□國內主播 □國內收播 □境外專班 □雙聯學制</w:t>
            </w:r>
          </w:p>
          <w:p w:rsidR="00BD4673" w:rsidRPr="000F642A" w:rsidRDefault="00BD4673" w:rsidP="00BD467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sz w:val="23"/>
                <w:szCs w:val="23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□其他</w:t>
            </w: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課程平台網址（非同步教學必填）</w:t>
            </w:r>
          </w:p>
        </w:tc>
        <w:tc>
          <w:tcPr>
            <w:tcW w:w="5940" w:type="dxa"/>
          </w:tcPr>
          <w:p w:rsidR="00BD4673" w:rsidRPr="000F642A" w:rsidRDefault="00BD4673" w:rsidP="00BD4673">
            <w:pPr>
              <w:snapToGrid w:val="0"/>
              <w:rPr>
                <w:sz w:val="23"/>
                <w:szCs w:val="23"/>
              </w:rPr>
            </w:pPr>
          </w:p>
        </w:tc>
      </w:tr>
      <w:tr w:rsidR="00BD4673" w:rsidRPr="000F642A" w:rsidTr="00C2754D">
        <w:tc>
          <w:tcPr>
            <w:tcW w:w="567" w:type="dxa"/>
          </w:tcPr>
          <w:p w:rsidR="00BD4673" w:rsidRPr="000F642A" w:rsidRDefault="00BD4673" w:rsidP="00BD4673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3393" w:type="dxa"/>
          </w:tcPr>
          <w:p w:rsidR="00BD4673" w:rsidRPr="00D86336" w:rsidRDefault="00BD4673" w:rsidP="00BD4673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86336">
              <w:rPr>
                <w:rFonts w:ascii="標楷體" w:eastAsia="標楷體" w:hint="eastAsia"/>
                <w:sz w:val="22"/>
                <w:szCs w:val="22"/>
              </w:rPr>
              <w:t>課程教學計畫</w:t>
            </w:r>
            <w:r w:rsidRPr="00D86336">
              <w:rPr>
                <w:rFonts w:ascii="標楷體" w:eastAsia="標楷體" w:hint="eastAsia"/>
                <w:b/>
                <w:sz w:val="22"/>
                <w:szCs w:val="22"/>
              </w:rPr>
              <w:t>檔案連結</w:t>
            </w:r>
            <w:r w:rsidRPr="00D86336">
              <w:rPr>
                <w:rFonts w:ascii="標楷體" w:eastAsia="標楷體" w:hint="eastAsia"/>
                <w:sz w:val="22"/>
                <w:szCs w:val="22"/>
              </w:rPr>
              <w:t>網址</w:t>
            </w:r>
          </w:p>
        </w:tc>
        <w:tc>
          <w:tcPr>
            <w:tcW w:w="5940" w:type="dxa"/>
          </w:tcPr>
          <w:p w:rsidR="00BD4673" w:rsidRPr="007B7748" w:rsidRDefault="006D3620" w:rsidP="00BD4673">
            <w:pPr>
              <w:snapToGrid w:val="0"/>
              <w:rPr>
                <w:sz w:val="23"/>
                <w:szCs w:val="23"/>
              </w:rPr>
            </w:pPr>
            <w:r w:rsidRPr="006D3620">
              <w:rPr>
                <w:sz w:val="23"/>
                <w:szCs w:val="23"/>
              </w:rPr>
              <w:t>http://admin.kh.usc.edu.tw/edu_admin/class/download/</w:t>
            </w:r>
            <w:bookmarkStart w:id="0" w:name="_GoBack"/>
            <w:bookmarkEnd w:id="0"/>
            <w:r w:rsidRPr="006D3620">
              <w:rPr>
                <w:rFonts w:hint="eastAsia"/>
                <w:sz w:val="23"/>
                <w:szCs w:val="23"/>
              </w:rPr>
              <w:t>100-2</w:t>
            </w:r>
            <w:r w:rsidRPr="006D3620">
              <w:rPr>
                <w:rFonts w:hint="eastAsia"/>
                <w:sz w:val="23"/>
                <w:szCs w:val="23"/>
              </w:rPr>
              <w:t>資通系</w:t>
            </w:r>
            <w:r w:rsidRPr="006D3620">
              <w:rPr>
                <w:rFonts w:hint="eastAsia"/>
                <w:sz w:val="23"/>
                <w:szCs w:val="23"/>
              </w:rPr>
              <w:t>-</w:t>
            </w:r>
            <w:r w:rsidRPr="006D3620">
              <w:rPr>
                <w:rFonts w:hint="eastAsia"/>
                <w:sz w:val="23"/>
                <w:szCs w:val="23"/>
              </w:rPr>
              <w:t>遠距</w:t>
            </w:r>
            <w:r w:rsidRPr="006D3620">
              <w:rPr>
                <w:rFonts w:hint="eastAsia"/>
                <w:sz w:val="23"/>
                <w:szCs w:val="23"/>
              </w:rPr>
              <w:t>-</w:t>
            </w:r>
            <w:r w:rsidRPr="006D3620">
              <w:rPr>
                <w:rFonts w:hint="eastAsia"/>
                <w:sz w:val="23"/>
                <w:szCs w:val="23"/>
              </w:rPr>
              <w:t>行動通訊</w:t>
            </w:r>
            <w:r w:rsidRPr="006D3620">
              <w:rPr>
                <w:rFonts w:hint="eastAsia"/>
                <w:sz w:val="23"/>
                <w:szCs w:val="23"/>
              </w:rPr>
              <w:t>.docx</w:t>
            </w:r>
          </w:p>
        </w:tc>
      </w:tr>
    </w:tbl>
    <w:p w:rsidR="00BD4673" w:rsidRPr="000034D9" w:rsidRDefault="00BD4673" w:rsidP="006D3620">
      <w:pPr>
        <w:snapToGrid w:val="0"/>
        <w:spacing w:afterLines="50" w:after="180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0034D9">
        <w:rPr>
          <w:rFonts w:ascii="標楷體" w:eastAsia="標楷體" w:hint="eastAsia"/>
          <w:b/>
          <w:color w:val="000000"/>
          <w:sz w:val="28"/>
          <w:szCs w:val="28"/>
        </w:rPr>
        <w:t>貳、課程教學計畫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教學目標</w:t>
            </w:r>
          </w:p>
        </w:tc>
        <w:tc>
          <w:tcPr>
            <w:tcW w:w="6804" w:type="dxa"/>
          </w:tcPr>
          <w:p w:rsidR="00BD4673" w:rsidRPr="008A196C" w:rsidRDefault="00E56BB7" w:rsidP="00E56BB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Ansi="標楷體" w:hint="eastAsia"/>
                <w:color w:val="000000" w:themeColor="text1"/>
              </w:rPr>
              <w:t>介紹無線行動網路的原理與發展，特別以全球定位系統(GPS)與</w:t>
            </w:r>
            <w:r w:rsidR="002A23F3" w:rsidRPr="008A196C">
              <w:rPr>
                <w:rFonts w:ascii="標楷體" w:eastAsia="標楷體" w:hAnsi="標楷體" w:hint="eastAsia"/>
                <w:color w:val="000000" w:themeColor="text1"/>
              </w:rPr>
              <w:t>電子地圖</w:t>
            </w:r>
            <w:r w:rsidRPr="008A196C">
              <w:rPr>
                <w:rFonts w:ascii="標楷體" w:eastAsia="標楷體" w:hAnsi="標楷體" w:hint="eastAsia"/>
                <w:color w:val="000000" w:themeColor="text1"/>
              </w:rPr>
              <w:t>為例深入介紹，並且配合實</w:t>
            </w:r>
            <w:r w:rsidR="002A23F3" w:rsidRPr="008A196C">
              <w:rPr>
                <w:rFonts w:ascii="標楷體" w:eastAsia="標楷體" w:hAnsi="標楷體" w:hint="eastAsia"/>
                <w:color w:val="000000" w:themeColor="text1"/>
              </w:rPr>
              <w:t>驗</w:t>
            </w:r>
            <w:r w:rsidRPr="008A196C">
              <w:rPr>
                <w:rFonts w:ascii="標楷體" w:eastAsia="標楷體" w:hAnsi="標楷體" w:hint="eastAsia"/>
                <w:color w:val="000000" w:themeColor="text1"/>
              </w:rPr>
              <w:t>課程，使學生了解車輛導航技術與地理資訊系統的整合應用。</w:t>
            </w:r>
          </w:p>
          <w:p w:rsidR="00E56BB7" w:rsidRPr="008A196C" w:rsidRDefault="00E56BB7" w:rsidP="00E56BB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適合修習對象</w:t>
            </w:r>
          </w:p>
        </w:tc>
        <w:tc>
          <w:tcPr>
            <w:tcW w:w="6804" w:type="dxa"/>
          </w:tcPr>
          <w:p w:rsidR="00BD4673" w:rsidRPr="008A196C" w:rsidRDefault="00CF5D85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大學部資訊相</w:t>
            </w:r>
            <w:r w:rsidR="005308E1" w:rsidRPr="008A196C">
              <w:rPr>
                <w:rFonts w:ascii="標楷體" w:eastAsia="標楷體" w:hint="eastAsia"/>
                <w:color w:val="000000" w:themeColor="text1"/>
              </w:rPr>
              <w:t>關科系三、四年級學生</w:t>
            </w:r>
          </w:p>
        </w:tc>
      </w:tr>
      <w:tr w:rsidR="00BD4673" w:rsidRPr="008A196C" w:rsidTr="00BD4673">
        <w:trPr>
          <w:trHeight w:val="1581"/>
        </w:trPr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課程內容大綱</w:t>
            </w:r>
          </w:p>
        </w:tc>
        <w:tc>
          <w:tcPr>
            <w:tcW w:w="6804" w:type="dxa"/>
          </w:tcPr>
          <w:p w:rsidR="00BD4673" w:rsidRPr="008A196C" w:rsidRDefault="00BD4673" w:rsidP="00BD4673">
            <w:pPr>
              <w:snapToGrid w:val="0"/>
              <w:rPr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（請填寫每週次的授課內容及授課方式）</w:t>
            </w:r>
          </w:p>
          <w:tbl>
            <w:tblPr>
              <w:tblW w:w="6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5"/>
              <w:gridCol w:w="3581"/>
              <w:gridCol w:w="2127"/>
            </w:tblGrid>
            <w:tr w:rsidR="00BD4673" w:rsidRPr="008A196C" w:rsidTr="00BD4673">
              <w:trPr>
                <w:trHeight w:val="451"/>
              </w:trPr>
              <w:tc>
                <w:tcPr>
                  <w:tcW w:w="805" w:type="dxa"/>
                  <w:vAlign w:val="center"/>
                </w:tcPr>
                <w:p w:rsidR="00BD4673" w:rsidRPr="008A196C" w:rsidRDefault="00BD4673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週次</w:t>
                  </w:r>
                </w:p>
              </w:tc>
              <w:tc>
                <w:tcPr>
                  <w:tcW w:w="3581" w:type="dxa"/>
                  <w:vAlign w:val="center"/>
                </w:tcPr>
                <w:p w:rsidR="00BD4673" w:rsidRPr="008A196C" w:rsidRDefault="00BD4673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授課內容</w:t>
                  </w:r>
                </w:p>
              </w:tc>
              <w:tc>
                <w:tcPr>
                  <w:tcW w:w="2127" w:type="dxa"/>
                  <w:vAlign w:val="center"/>
                </w:tcPr>
                <w:p w:rsidR="00BD4673" w:rsidRPr="008A196C" w:rsidRDefault="00BD4673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授課方式</w:t>
                  </w:r>
                </w:p>
              </w:tc>
            </w:tr>
            <w:tr w:rsidR="00BD4673" w:rsidRPr="008A196C" w:rsidTr="00BD4673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BD4673" w:rsidRPr="008A196C" w:rsidRDefault="005308E1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581" w:type="dxa"/>
                  <w:vAlign w:val="center"/>
                </w:tcPr>
                <w:p w:rsidR="00BD4673" w:rsidRPr="008A196C" w:rsidRDefault="00E56BB7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行動通訊系統簡介(一)</w:t>
                  </w:r>
                </w:p>
              </w:tc>
              <w:tc>
                <w:tcPr>
                  <w:tcW w:w="2127" w:type="dxa"/>
                  <w:vAlign w:val="center"/>
                </w:tcPr>
                <w:p w:rsidR="00BD4673" w:rsidRPr="008A196C" w:rsidRDefault="00BD4673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5308E1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5308E1" w:rsidRPr="008A196C" w:rsidRDefault="005308E1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581" w:type="dxa"/>
                  <w:vAlign w:val="center"/>
                </w:tcPr>
                <w:p w:rsidR="005308E1" w:rsidRPr="008A196C" w:rsidRDefault="00E56BB7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行動通訊系統簡介(二)</w:t>
                  </w:r>
                </w:p>
              </w:tc>
              <w:tc>
                <w:tcPr>
                  <w:tcW w:w="2127" w:type="dxa"/>
                </w:tcPr>
                <w:p w:rsidR="005308E1" w:rsidRPr="008A196C" w:rsidRDefault="005308E1" w:rsidP="005308E1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5308E1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5308E1" w:rsidRPr="008A196C" w:rsidRDefault="005308E1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581" w:type="dxa"/>
                </w:tcPr>
                <w:p w:rsidR="005308E1" w:rsidRPr="008A196C" w:rsidRDefault="00E56BB7" w:rsidP="002A23F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全球定位系統</w:t>
                  </w:r>
                </w:p>
              </w:tc>
              <w:tc>
                <w:tcPr>
                  <w:tcW w:w="2127" w:type="dxa"/>
                </w:tcPr>
                <w:p w:rsidR="005308E1" w:rsidRPr="008A196C" w:rsidRDefault="005308E1" w:rsidP="005308E1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5308E1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5308E1" w:rsidRPr="008A196C" w:rsidRDefault="005308E1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581" w:type="dxa"/>
                </w:tcPr>
                <w:p w:rsidR="005308E1" w:rsidRPr="008A196C" w:rsidRDefault="002A23F3" w:rsidP="002A23F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/>
                      <w:color w:val="000000" w:themeColor="text1"/>
                    </w:rPr>
                    <w:t>GPS</w:t>
                  </w: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初體驗</w:t>
                  </w:r>
                </w:p>
              </w:tc>
              <w:tc>
                <w:tcPr>
                  <w:tcW w:w="2127" w:type="dxa"/>
                </w:tcPr>
                <w:p w:rsidR="005308E1" w:rsidRPr="008A196C" w:rsidRDefault="005308E1" w:rsidP="005308E1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2A23F3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2A23F3" w:rsidRPr="008A196C" w:rsidRDefault="002A23F3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581" w:type="dxa"/>
                </w:tcPr>
                <w:p w:rsidR="002A23F3" w:rsidRPr="008A196C" w:rsidRDefault="002A23F3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GPS定位與電子地圖座標系統</w:t>
                  </w:r>
                </w:p>
              </w:tc>
              <w:tc>
                <w:tcPr>
                  <w:tcW w:w="2127" w:type="dxa"/>
                </w:tcPr>
                <w:p w:rsidR="002A23F3" w:rsidRPr="008A196C" w:rsidRDefault="002A23F3" w:rsidP="005308E1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2A23F3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2A23F3" w:rsidRPr="008A196C" w:rsidRDefault="002A23F3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581" w:type="dxa"/>
                </w:tcPr>
                <w:p w:rsidR="002A23F3" w:rsidRPr="008A196C" w:rsidRDefault="002A23F3" w:rsidP="006C434E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/>
                      <w:color w:val="000000" w:themeColor="text1"/>
                    </w:rPr>
                    <w:t>GPS</w:t>
                  </w: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尋寶</w:t>
                  </w:r>
                </w:p>
              </w:tc>
              <w:tc>
                <w:tcPr>
                  <w:tcW w:w="2127" w:type="dxa"/>
                </w:tcPr>
                <w:p w:rsidR="002A23F3" w:rsidRPr="008A196C" w:rsidRDefault="002A23F3" w:rsidP="005308E1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581" w:type="dxa"/>
                </w:tcPr>
                <w:p w:rsidR="007B7748" w:rsidRPr="008A196C" w:rsidRDefault="00397701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創意生活週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7B7748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6C434E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G</w:t>
                  </w:r>
                  <w:r w:rsidRPr="008A196C">
                    <w:rPr>
                      <w:rFonts w:ascii="標楷體" w:eastAsia="標楷體" w:hAnsi="標楷體"/>
                      <w:color w:val="000000" w:themeColor="text1"/>
                    </w:rPr>
                    <w:t xml:space="preserve">PS </w:t>
                  </w: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資料解析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7B7748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bCs/>
                      <w:color w:val="000000" w:themeColor="text1"/>
                    </w:rPr>
                    <w:t>期中考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7B774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線上測驗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地理資訊系統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/>
                      <w:color w:val="000000" w:themeColor="text1"/>
                    </w:rPr>
                    <w:tab/>
                  </w: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電子地圖量測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eastAsia="標楷體" w:hAnsi="標楷體"/>
                      <w:bCs/>
                      <w:color w:val="000000" w:themeColor="text1"/>
                    </w:rPr>
                    <w:t>電子地圖的製作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車輛導航與路徑規劃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eastAsia="標楷體" w:hAnsi="標楷體"/>
                      <w:color w:val="000000" w:themeColor="text1"/>
                    </w:rPr>
                    <w:t>路徑規劃</w:t>
                  </w:r>
                  <w:r w:rsidRPr="008A196C">
                    <w:rPr>
                      <w:rFonts w:eastAsia="標楷體" w:hAnsi="標楷體" w:hint="eastAsia"/>
                      <w:color w:val="000000" w:themeColor="text1"/>
                    </w:rPr>
                    <w:t>實作</w:t>
                  </w:r>
                  <w:r w:rsidRPr="008A196C">
                    <w:rPr>
                      <w:rFonts w:ascii="標楷體" w:eastAsia="標楷體" w:hAnsi="標楷體"/>
                      <w:color w:val="000000" w:themeColor="text1"/>
                    </w:rPr>
                    <w:tab/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DC7D1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346FCD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標楷體" w:eastAsia="標楷體" w:hAnsi="標楷體" w:hint="eastAsia"/>
                      <w:color w:val="000000" w:themeColor="text1"/>
                    </w:rPr>
                    <w:t>車用衛星導航系統與案例分析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6C280F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7B7748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eastAsia="標楷體" w:hAnsi="標楷體" w:hint="eastAsia"/>
                      <w:color w:val="000000" w:themeColor="text1"/>
                    </w:rPr>
                    <w:t>NAV</w:t>
                  </w:r>
                  <w:r w:rsidRPr="008A196C">
                    <w:rPr>
                      <w:rFonts w:eastAsia="標楷體" w:hAnsi="標楷體"/>
                      <w:color w:val="000000" w:themeColor="text1"/>
                    </w:rPr>
                    <w:t>的運作原理與實例驗證</w:t>
                  </w:r>
                </w:p>
              </w:tc>
              <w:tc>
                <w:tcPr>
                  <w:tcW w:w="2127" w:type="dxa"/>
                </w:tcPr>
                <w:p w:rsidR="007B7748" w:rsidRPr="008A196C" w:rsidRDefault="007B7748" w:rsidP="00346FCD">
                  <w:pPr>
                    <w:jc w:val="center"/>
                    <w:rPr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EB414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期末報告</w:t>
                  </w: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(</w:t>
                  </w: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一</w:t>
                  </w: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  <w:tr w:rsidR="007B7748" w:rsidRPr="008A196C" w:rsidTr="00EB414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581" w:type="dxa"/>
                </w:tcPr>
                <w:p w:rsidR="007B7748" w:rsidRPr="008A196C" w:rsidRDefault="007B7748" w:rsidP="007B7748">
                  <w:pPr>
                    <w:spacing w:line="380" w:lineRule="exact"/>
                    <w:jc w:val="center"/>
                    <w:rPr>
                      <w:rFonts w:ascii="Arial" w:eastAsia="標楷體" w:hAnsi="Arial"/>
                      <w:bCs/>
                      <w:color w:val="000000" w:themeColor="text1"/>
                    </w:rPr>
                  </w:pP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期末報告</w:t>
                  </w: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(</w:t>
                  </w: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二</w:t>
                  </w:r>
                  <w:r w:rsidRPr="008A196C">
                    <w:rPr>
                      <w:rFonts w:ascii="Arial" w:eastAsia="標楷體" w:hAnsi="Arial" w:hint="eastAsia"/>
                      <w:b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7B7748" w:rsidRPr="008A196C" w:rsidRDefault="007B7748" w:rsidP="00BD4673">
                  <w:pPr>
                    <w:snapToGrid w:val="0"/>
                    <w:jc w:val="center"/>
                    <w:rPr>
                      <w:rFonts w:ascii="標楷體" w:eastAsia="標楷體"/>
                      <w:color w:val="000000" w:themeColor="text1"/>
                    </w:rPr>
                  </w:pPr>
                  <w:r w:rsidRPr="008A196C">
                    <w:rPr>
                      <w:rFonts w:ascii="標楷體" w:eastAsia="標楷體" w:hint="eastAsia"/>
                      <w:color w:val="000000" w:themeColor="text1"/>
                    </w:rPr>
                    <w:t>遠距教學</w:t>
                  </w:r>
                </w:p>
              </w:tc>
            </w:tr>
          </w:tbl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教學方式</w:t>
            </w:r>
          </w:p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804" w:type="dxa"/>
          </w:tcPr>
          <w:p w:rsidR="00BD4673" w:rsidRPr="008A196C" w:rsidRDefault="00BD4673" w:rsidP="00BD4673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（有包含者請打</w:t>
            </w:r>
            <w:r w:rsidRPr="008A196C">
              <w:rPr>
                <w:rFonts w:ascii="標楷體" w:eastAsia="標楷體" w:hint="eastAsia"/>
                <w:color w:val="000000" w:themeColor="text1"/>
              </w:rPr>
              <w:sym w:font="Wingdings" w:char="F0FC"/>
            </w:r>
            <w:r w:rsidRPr="008A196C">
              <w:rPr>
                <w:rFonts w:ascii="標楷體" w:eastAsia="標楷體" w:hint="eastAsia"/>
                <w:color w:val="000000" w:themeColor="text1"/>
              </w:rPr>
              <w:t>，可複選）</w:t>
            </w:r>
          </w:p>
          <w:p w:rsidR="00BD4673" w:rsidRPr="008A196C" w:rsidRDefault="005308E1" w:rsidP="005308E1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1.提供線上課程主要及補充</w:t>
            </w:r>
            <w:r w:rsidR="00BD4673" w:rsidRPr="008A196C">
              <w:rPr>
                <w:rFonts w:ascii="標楷體" w:eastAsia="標楷體" w:hint="eastAsia"/>
                <w:bCs/>
                <w:color w:val="000000" w:themeColor="text1"/>
              </w:rPr>
              <w:t>教材</w:t>
            </w:r>
          </w:p>
          <w:p w:rsidR="00BD4673" w:rsidRPr="008A196C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2.提供線上非同步</w:t>
            </w:r>
            <w:r w:rsidRPr="008A196C">
              <w:rPr>
                <w:rFonts w:ascii="標楷體" w:eastAsia="標楷體" w:hint="eastAsia"/>
                <w:bCs/>
                <w:color w:val="000000" w:themeColor="text1"/>
              </w:rPr>
              <w:t>教學</w:t>
            </w:r>
          </w:p>
          <w:p w:rsidR="00BD4673" w:rsidRPr="008A196C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3.有線上教師或線上助教</w:t>
            </w:r>
          </w:p>
          <w:p w:rsidR="00BD4673" w:rsidRPr="008A196C" w:rsidRDefault="007B7748" w:rsidP="005308E1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□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4.提供面授</w:t>
            </w:r>
            <w:r w:rsidR="00BD4673" w:rsidRPr="008A196C">
              <w:rPr>
                <w:rFonts w:ascii="標楷體" w:eastAsia="標楷體" w:hint="eastAsia"/>
                <w:bCs/>
                <w:color w:val="000000" w:themeColor="text1"/>
              </w:rPr>
              <w:t>教學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，次數：</w:t>
            </w:r>
            <w:r w:rsidR="008852D2" w:rsidRPr="008A196C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，總時數：</w:t>
            </w:r>
            <w:r w:rsidR="008852D2" w:rsidRPr="008A196C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小時</w:t>
            </w:r>
          </w:p>
          <w:p w:rsidR="00BD4673" w:rsidRPr="008A196C" w:rsidRDefault="005308E1" w:rsidP="005308E1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5.提供線上同步</w:t>
            </w:r>
            <w:r w:rsidR="00BD4673" w:rsidRPr="008A196C">
              <w:rPr>
                <w:rFonts w:ascii="標楷體" w:eastAsia="標楷體" w:hint="eastAsia"/>
                <w:bCs/>
                <w:color w:val="000000" w:themeColor="text1"/>
              </w:rPr>
              <w:t>教學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，次數：</w:t>
            </w:r>
            <w:r w:rsidR="003C0588">
              <w:rPr>
                <w:rFonts w:ascii="標楷體" w:eastAsia="標楷體" w:hint="eastAsia"/>
                <w:color w:val="000000" w:themeColor="text1"/>
              </w:rPr>
              <w:t>17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次，總時數：</w:t>
            </w:r>
            <w:r w:rsidR="007B7748" w:rsidRPr="008A196C">
              <w:rPr>
                <w:rFonts w:ascii="標楷體" w:eastAsia="標楷體" w:hint="eastAsia"/>
                <w:color w:val="000000" w:themeColor="text1"/>
              </w:rPr>
              <w:t>5</w:t>
            </w:r>
            <w:r w:rsidR="003C0588">
              <w:rPr>
                <w:rFonts w:ascii="標楷體" w:eastAsia="標楷體" w:hint="eastAsia"/>
                <w:color w:val="000000" w:themeColor="text1"/>
              </w:rPr>
              <w:t>1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小時</w:t>
            </w:r>
          </w:p>
          <w:p w:rsidR="00BD4673" w:rsidRPr="008A196C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6.其它：（請說明）</w:t>
            </w: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學習管理系統</w:t>
            </w:r>
          </w:p>
        </w:tc>
        <w:tc>
          <w:tcPr>
            <w:tcW w:w="6804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呈現內容是否包含以下角色及功能</w:t>
            </w:r>
          </w:p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（有包含者請打</w:t>
            </w:r>
            <w:r w:rsidRPr="008A196C">
              <w:rPr>
                <w:rFonts w:ascii="標楷體" w:eastAsia="標楷體" w:hint="eastAsia"/>
                <w:color w:val="000000" w:themeColor="text1"/>
              </w:rPr>
              <w:sym w:font="Wingdings" w:char="F0FC"/>
            </w:r>
            <w:r w:rsidRPr="008A196C">
              <w:rPr>
                <w:rFonts w:ascii="標楷體" w:eastAsia="標楷體" w:hint="eastAsia"/>
                <w:color w:val="000000" w:themeColor="text1"/>
              </w:rPr>
              <w:t>，可複選）</w:t>
            </w:r>
          </w:p>
          <w:p w:rsidR="00BD4673" w:rsidRPr="008A196C" w:rsidRDefault="00BD4673" w:rsidP="00BD4673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1.提供給系統管理者進行學習管理系統資料庫管理</w:t>
            </w:r>
          </w:p>
          <w:p w:rsidR="00BD4673" w:rsidRPr="008A196C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□ 個人資料</w:t>
            </w:r>
          </w:p>
          <w:p w:rsidR="00BD4673" w:rsidRPr="008A196C" w:rsidRDefault="005308E1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 xml:space="preserve"> 課程資訊</w:t>
            </w:r>
          </w:p>
          <w:p w:rsidR="00BD4673" w:rsidRPr="008A196C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lastRenderedPageBreak/>
              <w:t>□ 其他相關資料管理功能</w:t>
            </w:r>
          </w:p>
          <w:p w:rsidR="00BD4673" w:rsidRPr="008A196C" w:rsidRDefault="00BD4673" w:rsidP="00BD4673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2.提供教師(助教)、學生必要之學習管理系統功能</w:t>
            </w:r>
          </w:p>
          <w:p w:rsidR="00BD4673" w:rsidRPr="008A196C" w:rsidRDefault="00E343BF" w:rsidP="00BD4673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 xml:space="preserve"> 最新消息發佈、瀏覽</w:t>
            </w:r>
          </w:p>
          <w:p w:rsidR="00BD4673" w:rsidRPr="008A196C" w:rsidRDefault="00E343BF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 xml:space="preserve"> 教材內容設計、觀看、下載</w:t>
            </w:r>
          </w:p>
          <w:p w:rsidR="00BD4673" w:rsidRPr="008A196C" w:rsidRDefault="00E343BF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 xml:space="preserve"> 成績系統管理及查詢</w:t>
            </w:r>
          </w:p>
          <w:p w:rsidR="00BD4673" w:rsidRPr="008A196C" w:rsidRDefault="00E343BF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 xml:space="preserve"> 進行線上測驗、發佈</w:t>
            </w:r>
          </w:p>
          <w:p w:rsidR="00BD4673" w:rsidRPr="008A196C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□ 學習資訊</w:t>
            </w:r>
          </w:p>
          <w:p w:rsidR="00BD4673" w:rsidRPr="008A196C" w:rsidRDefault="00E343BF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 xml:space="preserve"> 互動式學習設計(聊天室或討論區)</w:t>
            </w:r>
          </w:p>
          <w:p w:rsidR="00BD4673" w:rsidRPr="008A196C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□ 各種教學活動之功能呈現</w:t>
            </w:r>
          </w:p>
          <w:p w:rsidR="00BD4673" w:rsidRPr="008A196C" w:rsidRDefault="00BD4673" w:rsidP="00BD4673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□ 其他相關功能（請說明）</w:t>
            </w: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師生互動討論方式</w:t>
            </w:r>
          </w:p>
        </w:tc>
        <w:tc>
          <w:tcPr>
            <w:tcW w:w="6804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(包括教師時間、</w:t>
            </w:r>
            <w:r w:rsidRPr="008A196C">
              <w:rPr>
                <w:rFonts w:ascii="標楷體" w:eastAsia="標楷體"/>
                <w:color w:val="000000" w:themeColor="text1"/>
              </w:rPr>
              <w:t>E-mail</w:t>
            </w:r>
            <w:r w:rsidRPr="008A196C">
              <w:rPr>
                <w:rFonts w:ascii="標楷體" w:eastAsia="標楷體" w:hint="eastAsia"/>
                <w:color w:val="000000" w:themeColor="text1"/>
              </w:rPr>
              <w:t>信箱、對應窗口等)</w:t>
            </w: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作業繳交方式</w:t>
            </w:r>
          </w:p>
        </w:tc>
        <w:tc>
          <w:tcPr>
            <w:tcW w:w="6804" w:type="dxa"/>
          </w:tcPr>
          <w:p w:rsidR="00BD4673" w:rsidRPr="008A196C" w:rsidRDefault="00BD4673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（有包含者請打</w:t>
            </w:r>
            <w:r w:rsidRPr="008A196C">
              <w:rPr>
                <w:rFonts w:ascii="標楷體" w:eastAsia="標楷體" w:hint="eastAsia"/>
                <w:color w:val="000000" w:themeColor="text1"/>
              </w:rPr>
              <w:sym w:font="Wingdings" w:char="F0FC"/>
            </w:r>
            <w:r w:rsidRPr="008A196C">
              <w:rPr>
                <w:rFonts w:ascii="標楷體" w:eastAsia="標楷體" w:hint="eastAsia"/>
                <w:color w:val="000000" w:themeColor="text1"/>
              </w:rPr>
              <w:t>，可複選）</w:t>
            </w:r>
          </w:p>
          <w:p w:rsidR="00BD4673" w:rsidRPr="008A196C" w:rsidRDefault="00E343BF" w:rsidP="00E343B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1.提供線上說明作業內容</w:t>
            </w:r>
          </w:p>
          <w:p w:rsidR="00BD4673" w:rsidRPr="008A196C" w:rsidRDefault="008852D2" w:rsidP="00E343B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□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2.線上即時作業填答</w:t>
            </w:r>
          </w:p>
          <w:p w:rsidR="00BD4673" w:rsidRPr="008A196C" w:rsidRDefault="00E343BF" w:rsidP="00E343B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3.作業檔案上傳及下載</w:t>
            </w:r>
          </w:p>
          <w:p w:rsidR="00BD4673" w:rsidRPr="008A196C" w:rsidRDefault="00E343BF" w:rsidP="00E343B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4.線上測驗</w:t>
            </w:r>
          </w:p>
          <w:p w:rsidR="00BD4673" w:rsidRPr="008A196C" w:rsidRDefault="00E343BF" w:rsidP="00E343B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■</w:t>
            </w:r>
            <w:r w:rsidR="00BD4673" w:rsidRPr="008A196C">
              <w:rPr>
                <w:rFonts w:ascii="標楷體" w:eastAsia="標楷體" w:hint="eastAsia"/>
                <w:color w:val="000000" w:themeColor="text1"/>
              </w:rPr>
              <w:t>5.成績查詢</w:t>
            </w:r>
          </w:p>
          <w:p w:rsidR="00BD4673" w:rsidRPr="008A196C" w:rsidRDefault="00BD4673" w:rsidP="00BD4673">
            <w:pPr>
              <w:numPr>
                <w:ilvl w:val="0"/>
                <w:numId w:val="3"/>
              </w:numPr>
              <w:tabs>
                <w:tab w:val="clear" w:pos="1005"/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6.其他做法（請說明）</w:t>
            </w: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成績評量方式</w:t>
            </w:r>
          </w:p>
        </w:tc>
        <w:tc>
          <w:tcPr>
            <w:tcW w:w="6804" w:type="dxa"/>
          </w:tcPr>
          <w:p w:rsidR="00BD4673" w:rsidRPr="008A196C" w:rsidRDefault="00E343BF" w:rsidP="00E343BF">
            <w:pPr>
              <w:numPr>
                <w:ilvl w:val="0"/>
                <w:numId w:val="30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A196C">
              <w:rPr>
                <w:rFonts w:ascii="標楷體" w:eastAsia="標楷體" w:hAnsi="標楷體"/>
                <w:color w:val="000000" w:themeColor="text1"/>
                <w:sz w:val="20"/>
              </w:rPr>
              <w:t>平時成績(</w:t>
            </w:r>
            <w:r w:rsidR="008852D2" w:rsidRPr="008A196C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8A196C">
              <w:rPr>
                <w:rFonts w:ascii="標楷體" w:eastAsia="標楷體" w:hAnsi="標楷體"/>
                <w:color w:val="000000" w:themeColor="text1"/>
                <w:sz w:val="20"/>
              </w:rPr>
              <w:t>0%</w:t>
            </w:r>
            <w:r w:rsidRPr="008A196C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  <w:p w:rsidR="00E343BF" w:rsidRPr="008A196C" w:rsidRDefault="00E343BF" w:rsidP="00E343BF">
            <w:pPr>
              <w:numPr>
                <w:ilvl w:val="0"/>
                <w:numId w:val="30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196C">
              <w:rPr>
                <w:rFonts w:ascii="標楷體" w:eastAsia="標楷體" w:hAnsi="標楷體"/>
                <w:color w:val="000000" w:themeColor="text1"/>
                <w:sz w:val="20"/>
              </w:rPr>
              <w:t>期中測驗(30%)</w:t>
            </w:r>
          </w:p>
          <w:p w:rsidR="00E343BF" w:rsidRPr="008A196C" w:rsidRDefault="00E343BF" w:rsidP="008852D2">
            <w:pPr>
              <w:numPr>
                <w:ilvl w:val="0"/>
                <w:numId w:val="30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Ansi="標楷體"/>
                <w:color w:val="000000" w:themeColor="text1"/>
                <w:sz w:val="20"/>
              </w:rPr>
              <w:t>期末報告(</w:t>
            </w:r>
            <w:r w:rsidR="008852D2" w:rsidRPr="008A196C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A196C">
              <w:rPr>
                <w:rFonts w:ascii="標楷體" w:eastAsia="標楷體" w:hAnsi="標楷體"/>
                <w:color w:val="000000" w:themeColor="text1"/>
                <w:sz w:val="20"/>
              </w:rPr>
              <w:t>0%)</w:t>
            </w:r>
          </w:p>
        </w:tc>
      </w:tr>
      <w:tr w:rsidR="00BD4673" w:rsidRPr="008A196C" w:rsidTr="00BD4673">
        <w:tc>
          <w:tcPr>
            <w:tcW w:w="534" w:type="dxa"/>
          </w:tcPr>
          <w:p w:rsidR="00BD4673" w:rsidRPr="008A196C" w:rsidRDefault="00BD4673" w:rsidP="00BD4673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BD4673" w:rsidRPr="008A196C" w:rsidRDefault="00BD4673" w:rsidP="00BD4673">
            <w:pPr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8A196C">
              <w:rPr>
                <w:rFonts w:ascii="標楷體" w:eastAsia="標楷體" w:hint="eastAsia"/>
                <w:color w:val="000000" w:themeColor="text1"/>
              </w:rPr>
              <w:t>上課注意事項</w:t>
            </w:r>
          </w:p>
        </w:tc>
        <w:tc>
          <w:tcPr>
            <w:tcW w:w="6804" w:type="dxa"/>
          </w:tcPr>
          <w:p w:rsidR="00BD4673" w:rsidRPr="008A196C" w:rsidRDefault="00BD4673" w:rsidP="00BD4673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BD4673" w:rsidRPr="008A196C" w:rsidRDefault="00BD4673" w:rsidP="00BD4673">
      <w:pPr>
        <w:snapToGrid w:val="0"/>
        <w:spacing w:before="100" w:beforeAutospacing="1"/>
        <w:rPr>
          <w:color w:val="000000" w:themeColor="text1"/>
        </w:rPr>
      </w:pPr>
    </w:p>
    <w:p w:rsidR="00BD4673" w:rsidRDefault="00BD4673" w:rsidP="00BD4673"/>
    <w:p w:rsidR="00170121" w:rsidRPr="00942DC4" w:rsidRDefault="00170121" w:rsidP="00BD4673">
      <w:pPr>
        <w:snapToGrid w:val="0"/>
        <w:ind w:left="180"/>
        <w:rPr>
          <w:rFonts w:ascii="標楷體" w:eastAsia="標楷體" w:hAnsi="標楷體"/>
          <w:sz w:val="20"/>
          <w:szCs w:val="20"/>
        </w:rPr>
      </w:pPr>
    </w:p>
    <w:sectPr w:rsidR="00170121" w:rsidRPr="00942DC4" w:rsidSect="004E64A7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/>
      <w:pgMar w:top="1260" w:right="926" w:bottom="851" w:left="12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22" w:rsidRDefault="00040922">
      <w:r>
        <w:separator/>
      </w:r>
    </w:p>
  </w:endnote>
  <w:endnote w:type="continuationSeparator" w:id="0">
    <w:p w:rsidR="00040922" w:rsidRDefault="0004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1E" w:rsidRDefault="00610479" w:rsidP="00F136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1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11E">
      <w:rPr>
        <w:rStyle w:val="a5"/>
        <w:noProof/>
      </w:rPr>
      <w:t>5</w:t>
    </w:r>
    <w:r>
      <w:rPr>
        <w:rStyle w:val="a5"/>
      </w:rPr>
      <w:fldChar w:fldCharType="end"/>
    </w:r>
  </w:p>
  <w:p w:rsidR="0053611E" w:rsidRDefault="005361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1E" w:rsidRPr="00322709" w:rsidRDefault="0053611E" w:rsidP="00322709">
    <w:pPr>
      <w:pStyle w:val="a4"/>
      <w:jc w:val="center"/>
    </w:pPr>
    <w:r>
      <w:rPr>
        <w:rStyle w:val="a5"/>
        <w:rFonts w:hint="eastAsia"/>
      </w:rPr>
      <w:t>第</w:t>
    </w:r>
    <w:r w:rsidR="00610479">
      <w:rPr>
        <w:rStyle w:val="a5"/>
      </w:rPr>
      <w:fldChar w:fldCharType="begin"/>
    </w:r>
    <w:r>
      <w:rPr>
        <w:rStyle w:val="a5"/>
      </w:rPr>
      <w:instrText xml:space="preserve"> PAGE </w:instrText>
    </w:r>
    <w:r w:rsidR="00610479">
      <w:rPr>
        <w:rStyle w:val="a5"/>
      </w:rPr>
      <w:fldChar w:fldCharType="separate"/>
    </w:r>
    <w:r w:rsidR="006D3620">
      <w:rPr>
        <w:rStyle w:val="a5"/>
        <w:noProof/>
      </w:rPr>
      <w:t>1</w:t>
    </w:r>
    <w:r w:rsidR="00610479">
      <w:rPr>
        <w:rStyle w:val="a5"/>
      </w:rPr>
      <w:fldChar w:fldCharType="end"/>
    </w:r>
    <w:r>
      <w:rPr>
        <w:rStyle w:val="a5"/>
        <w:rFonts w:hint="eastAsia"/>
      </w:rPr>
      <w:t>頁共</w:t>
    </w:r>
    <w:r w:rsidR="00610479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610479">
      <w:rPr>
        <w:rStyle w:val="a5"/>
      </w:rPr>
      <w:fldChar w:fldCharType="separate"/>
    </w:r>
    <w:r w:rsidR="006D3620">
      <w:rPr>
        <w:rStyle w:val="a5"/>
        <w:noProof/>
      </w:rPr>
      <w:t>3</w:t>
    </w:r>
    <w:r w:rsidR="00610479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22" w:rsidRDefault="00040922">
      <w:r>
        <w:separator/>
      </w:r>
    </w:p>
  </w:footnote>
  <w:footnote w:type="continuationSeparator" w:id="0">
    <w:p w:rsidR="00040922" w:rsidRDefault="0004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1E" w:rsidRDefault="0053611E" w:rsidP="00170121">
    <w:pPr>
      <w:pStyle w:val="a9"/>
      <w:tabs>
        <w:tab w:val="clear" w:pos="8306"/>
        <w:tab w:val="right" w:pos="9360"/>
      </w:tabs>
    </w:pPr>
    <w:r>
      <w:rPr>
        <w:rFonts w:hint="eastAsia"/>
      </w:rPr>
      <w:t>檔案下載網址</w:t>
    </w:r>
    <w:hyperlink r:id="rId1" w:history="1">
      <w:r w:rsidRPr="00DB2FFE">
        <w:rPr>
          <w:rStyle w:val="a3"/>
          <w:rFonts w:hint="eastAsia"/>
        </w:rPr>
        <w:t>http://ace.moe.edu.tw/</w:t>
      </w:r>
    </w:hyperlink>
    <w:r>
      <w:rPr>
        <w:rFonts w:hint="eastAsia"/>
      </w:rPr>
      <w:t xml:space="preserve">                            </w:t>
    </w:r>
    <w:r>
      <w:rPr>
        <w:rFonts w:hint="eastAsia"/>
      </w:rPr>
      <w:t xml:space="preserve">　　　　　　</w:t>
    </w:r>
    <w:r>
      <w:rPr>
        <w:rFonts w:hint="eastAsia"/>
      </w:rPr>
      <w:t xml:space="preserve"> 99</w:t>
    </w:r>
    <w:r>
      <w:rPr>
        <w:rFonts w:hint="eastAsia"/>
      </w:rPr>
      <w:t>學年度第</w:t>
    </w:r>
    <w:r>
      <w:rPr>
        <w:rFonts w:hint="eastAsia"/>
      </w:rPr>
      <w:t>2</w:t>
    </w:r>
    <w:r>
      <w:rPr>
        <w:rFonts w:hint="eastAsia"/>
      </w:rPr>
      <w:t>學期起適用本表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0F9"/>
    <w:multiLevelType w:val="multilevel"/>
    <w:tmpl w:val="D98088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A21CD4"/>
    <w:multiLevelType w:val="hybridMultilevel"/>
    <w:tmpl w:val="496E90D4"/>
    <w:lvl w:ilvl="0" w:tplc="DB48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043CCC"/>
    <w:multiLevelType w:val="hybridMultilevel"/>
    <w:tmpl w:val="4D0C1BCA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284E64"/>
    <w:multiLevelType w:val="multilevel"/>
    <w:tmpl w:val="D584E0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標楷體" w:hint="eastAsia"/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8DC5A2B"/>
    <w:multiLevelType w:val="hybridMultilevel"/>
    <w:tmpl w:val="BF801E20"/>
    <w:lvl w:ilvl="0" w:tplc="52608F7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>
    <w:nsid w:val="1B1943E7"/>
    <w:multiLevelType w:val="hybridMultilevel"/>
    <w:tmpl w:val="89F03DA6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A10FA5"/>
    <w:multiLevelType w:val="hybridMultilevel"/>
    <w:tmpl w:val="A64A0A7E"/>
    <w:lvl w:ilvl="0" w:tplc="F3940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634360"/>
    <w:multiLevelType w:val="hybridMultilevel"/>
    <w:tmpl w:val="F4F28DA4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0F6670"/>
    <w:multiLevelType w:val="hybridMultilevel"/>
    <w:tmpl w:val="5A9C6D7A"/>
    <w:lvl w:ilvl="0" w:tplc="70887802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C5A0CE8"/>
    <w:multiLevelType w:val="hybridMultilevel"/>
    <w:tmpl w:val="C28E5520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F712FA"/>
    <w:multiLevelType w:val="hybridMultilevel"/>
    <w:tmpl w:val="105CF05E"/>
    <w:lvl w:ilvl="0" w:tplc="EEB8C84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4">
    <w:nsid w:val="50EE7979"/>
    <w:multiLevelType w:val="hybridMultilevel"/>
    <w:tmpl w:val="E6A280D6"/>
    <w:lvl w:ilvl="0" w:tplc="EEB8C84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8D37DA"/>
    <w:multiLevelType w:val="hybridMultilevel"/>
    <w:tmpl w:val="21A66740"/>
    <w:lvl w:ilvl="0" w:tplc="080E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A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866D2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6"/>
      </w:rPr>
    </w:lvl>
    <w:lvl w:ilvl="3" w:tplc="D678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4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E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CF0200"/>
    <w:multiLevelType w:val="hybridMultilevel"/>
    <w:tmpl w:val="3DE4BBA2"/>
    <w:lvl w:ilvl="0" w:tplc="AA586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321E71"/>
    <w:multiLevelType w:val="hybridMultilevel"/>
    <w:tmpl w:val="A8B81FB4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0D335E"/>
    <w:multiLevelType w:val="multilevel"/>
    <w:tmpl w:val="2CA8A3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D2964"/>
    <w:multiLevelType w:val="hybridMultilevel"/>
    <w:tmpl w:val="9BE4E55E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655750"/>
    <w:multiLevelType w:val="hybridMultilevel"/>
    <w:tmpl w:val="AB1A8868"/>
    <w:lvl w:ilvl="0" w:tplc="2C6A3AF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F01033EE">
      <w:start w:val="1"/>
      <w:numFmt w:val="taiwaneseCountingThousand"/>
      <w:lvlText w:val="（%2）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6FDF1EEC"/>
    <w:multiLevelType w:val="hybridMultilevel"/>
    <w:tmpl w:val="294CB4E6"/>
    <w:lvl w:ilvl="0" w:tplc="52608F7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>
    <w:nsid w:val="70581CC1"/>
    <w:multiLevelType w:val="multilevel"/>
    <w:tmpl w:val="BF801E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5">
    <w:nsid w:val="71C6778C"/>
    <w:multiLevelType w:val="hybridMultilevel"/>
    <w:tmpl w:val="EEBC50DC"/>
    <w:lvl w:ilvl="0" w:tplc="93FEF4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6">
    <w:nsid w:val="764A4F20"/>
    <w:multiLevelType w:val="hybridMultilevel"/>
    <w:tmpl w:val="B798F122"/>
    <w:lvl w:ilvl="0" w:tplc="93FEF4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D96329"/>
    <w:multiLevelType w:val="hybridMultilevel"/>
    <w:tmpl w:val="8F24EC08"/>
    <w:lvl w:ilvl="0" w:tplc="93FEF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AC65A6A"/>
    <w:multiLevelType w:val="hybridMultilevel"/>
    <w:tmpl w:val="262A8852"/>
    <w:lvl w:ilvl="0" w:tplc="18BE8F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7B360FE1"/>
    <w:multiLevelType w:val="hybridMultilevel"/>
    <w:tmpl w:val="A79C8B42"/>
    <w:lvl w:ilvl="0" w:tplc="93FEF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2"/>
  </w:num>
  <w:num w:numId="5">
    <w:abstractNumId w:val="23"/>
  </w:num>
  <w:num w:numId="6">
    <w:abstractNumId w:val="0"/>
  </w:num>
  <w:num w:numId="7">
    <w:abstractNumId w:val="19"/>
  </w:num>
  <w:num w:numId="8">
    <w:abstractNumId w:val="4"/>
  </w:num>
  <w:num w:numId="9">
    <w:abstractNumId w:val="5"/>
  </w:num>
  <w:num w:numId="10">
    <w:abstractNumId w:val="24"/>
  </w:num>
  <w:num w:numId="11">
    <w:abstractNumId w:val="13"/>
  </w:num>
  <w:num w:numId="12">
    <w:abstractNumId w:val="14"/>
  </w:num>
  <w:num w:numId="13">
    <w:abstractNumId w:val="27"/>
  </w:num>
  <w:num w:numId="14">
    <w:abstractNumId w:val="29"/>
  </w:num>
  <w:num w:numId="15">
    <w:abstractNumId w:val="26"/>
  </w:num>
  <w:num w:numId="16">
    <w:abstractNumId w:val="25"/>
  </w:num>
  <w:num w:numId="17">
    <w:abstractNumId w:val="28"/>
  </w:num>
  <w:num w:numId="18">
    <w:abstractNumId w:val="1"/>
  </w:num>
  <w:num w:numId="19">
    <w:abstractNumId w:val="20"/>
  </w:num>
  <w:num w:numId="20">
    <w:abstractNumId w:val="16"/>
  </w:num>
  <w:num w:numId="21">
    <w:abstractNumId w:val="6"/>
  </w:num>
  <w:num w:numId="22">
    <w:abstractNumId w:val="7"/>
  </w:num>
  <w:num w:numId="23">
    <w:abstractNumId w:val="3"/>
  </w:num>
  <w:num w:numId="24">
    <w:abstractNumId w:val="21"/>
  </w:num>
  <w:num w:numId="25">
    <w:abstractNumId w:val="12"/>
  </w:num>
  <w:num w:numId="26">
    <w:abstractNumId w:val="8"/>
  </w:num>
  <w:num w:numId="27">
    <w:abstractNumId w:val="2"/>
  </w:num>
  <w:num w:numId="28">
    <w:abstractNumId w:val="9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709"/>
    <w:rsid w:val="000034D9"/>
    <w:rsid w:val="00013933"/>
    <w:rsid w:val="00035FCB"/>
    <w:rsid w:val="0003685F"/>
    <w:rsid w:val="00040922"/>
    <w:rsid w:val="000423BE"/>
    <w:rsid w:val="00042BBD"/>
    <w:rsid w:val="00044B13"/>
    <w:rsid w:val="00050567"/>
    <w:rsid w:val="00061269"/>
    <w:rsid w:val="00065383"/>
    <w:rsid w:val="000702C4"/>
    <w:rsid w:val="000753C5"/>
    <w:rsid w:val="00075933"/>
    <w:rsid w:val="00075E99"/>
    <w:rsid w:val="00076EDF"/>
    <w:rsid w:val="00080E99"/>
    <w:rsid w:val="000A113E"/>
    <w:rsid w:val="000C2709"/>
    <w:rsid w:val="000D78E0"/>
    <w:rsid w:val="000E70EF"/>
    <w:rsid w:val="000F3405"/>
    <w:rsid w:val="000F506B"/>
    <w:rsid w:val="00103D9F"/>
    <w:rsid w:val="00105F8E"/>
    <w:rsid w:val="00112B92"/>
    <w:rsid w:val="001228A1"/>
    <w:rsid w:val="00124183"/>
    <w:rsid w:val="00130DCE"/>
    <w:rsid w:val="001311AE"/>
    <w:rsid w:val="00142594"/>
    <w:rsid w:val="00143736"/>
    <w:rsid w:val="00150D3B"/>
    <w:rsid w:val="001533DA"/>
    <w:rsid w:val="00170121"/>
    <w:rsid w:val="00176F51"/>
    <w:rsid w:val="00187ADA"/>
    <w:rsid w:val="001959D9"/>
    <w:rsid w:val="001978A9"/>
    <w:rsid w:val="001A1507"/>
    <w:rsid w:val="001C1E89"/>
    <w:rsid w:val="001C21BD"/>
    <w:rsid w:val="001C6F1A"/>
    <w:rsid w:val="001D1F1F"/>
    <w:rsid w:val="0020746E"/>
    <w:rsid w:val="00260F35"/>
    <w:rsid w:val="00264020"/>
    <w:rsid w:val="00267F59"/>
    <w:rsid w:val="00292BD1"/>
    <w:rsid w:val="002957AD"/>
    <w:rsid w:val="002A23F3"/>
    <w:rsid w:val="002B5529"/>
    <w:rsid w:val="002D24C3"/>
    <w:rsid w:val="002D28BC"/>
    <w:rsid w:val="00303721"/>
    <w:rsid w:val="003038B1"/>
    <w:rsid w:val="003151DA"/>
    <w:rsid w:val="003170B7"/>
    <w:rsid w:val="00322709"/>
    <w:rsid w:val="00345326"/>
    <w:rsid w:val="00357332"/>
    <w:rsid w:val="00361210"/>
    <w:rsid w:val="0037140A"/>
    <w:rsid w:val="00372439"/>
    <w:rsid w:val="003765FE"/>
    <w:rsid w:val="003954FD"/>
    <w:rsid w:val="00397701"/>
    <w:rsid w:val="003B36CD"/>
    <w:rsid w:val="003C0588"/>
    <w:rsid w:val="003C4051"/>
    <w:rsid w:val="003C5003"/>
    <w:rsid w:val="003D494C"/>
    <w:rsid w:val="003E3DCA"/>
    <w:rsid w:val="003F41D1"/>
    <w:rsid w:val="003F739C"/>
    <w:rsid w:val="004130CB"/>
    <w:rsid w:val="00431042"/>
    <w:rsid w:val="0043185C"/>
    <w:rsid w:val="0043457D"/>
    <w:rsid w:val="004437D0"/>
    <w:rsid w:val="00444712"/>
    <w:rsid w:val="00450ED4"/>
    <w:rsid w:val="00452592"/>
    <w:rsid w:val="004537FC"/>
    <w:rsid w:val="00457ACB"/>
    <w:rsid w:val="00484672"/>
    <w:rsid w:val="004956D6"/>
    <w:rsid w:val="004C3B2E"/>
    <w:rsid w:val="004E11FF"/>
    <w:rsid w:val="004E64A7"/>
    <w:rsid w:val="004F0208"/>
    <w:rsid w:val="004F4ADF"/>
    <w:rsid w:val="004F617B"/>
    <w:rsid w:val="00503F94"/>
    <w:rsid w:val="005072F0"/>
    <w:rsid w:val="005158A9"/>
    <w:rsid w:val="005176FA"/>
    <w:rsid w:val="00522F03"/>
    <w:rsid w:val="005308E1"/>
    <w:rsid w:val="0053611E"/>
    <w:rsid w:val="005361AF"/>
    <w:rsid w:val="005374BB"/>
    <w:rsid w:val="00541F90"/>
    <w:rsid w:val="00554CBB"/>
    <w:rsid w:val="00572C0B"/>
    <w:rsid w:val="005736CF"/>
    <w:rsid w:val="00574E64"/>
    <w:rsid w:val="00582F68"/>
    <w:rsid w:val="005908E5"/>
    <w:rsid w:val="00590A2A"/>
    <w:rsid w:val="005A1F85"/>
    <w:rsid w:val="005A536A"/>
    <w:rsid w:val="005A620F"/>
    <w:rsid w:val="005B137E"/>
    <w:rsid w:val="005C61AC"/>
    <w:rsid w:val="005D0116"/>
    <w:rsid w:val="005D29B6"/>
    <w:rsid w:val="005D5A14"/>
    <w:rsid w:val="005E6F42"/>
    <w:rsid w:val="005F23FA"/>
    <w:rsid w:val="00601F5C"/>
    <w:rsid w:val="00610479"/>
    <w:rsid w:val="00615EA6"/>
    <w:rsid w:val="00616B41"/>
    <w:rsid w:val="0063000C"/>
    <w:rsid w:val="0063458A"/>
    <w:rsid w:val="0064062D"/>
    <w:rsid w:val="006436AC"/>
    <w:rsid w:val="00653FF7"/>
    <w:rsid w:val="00654971"/>
    <w:rsid w:val="0065565D"/>
    <w:rsid w:val="0066153A"/>
    <w:rsid w:val="0066370F"/>
    <w:rsid w:val="00666312"/>
    <w:rsid w:val="006666DB"/>
    <w:rsid w:val="006714DA"/>
    <w:rsid w:val="00671B51"/>
    <w:rsid w:val="00680745"/>
    <w:rsid w:val="00684F94"/>
    <w:rsid w:val="00691189"/>
    <w:rsid w:val="006B730F"/>
    <w:rsid w:val="006B7A3F"/>
    <w:rsid w:val="006B7E3A"/>
    <w:rsid w:val="006C434E"/>
    <w:rsid w:val="006D3620"/>
    <w:rsid w:val="006E2217"/>
    <w:rsid w:val="006E3143"/>
    <w:rsid w:val="006E49E0"/>
    <w:rsid w:val="006F53DD"/>
    <w:rsid w:val="007079A5"/>
    <w:rsid w:val="00730A68"/>
    <w:rsid w:val="0074244F"/>
    <w:rsid w:val="00742ED8"/>
    <w:rsid w:val="007526EA"/>
    <w:rsid w:val="00752D55"/>
    <w:rsid w:val="00763562"/>
    <w:rsid w:val="0077336C"/>
    <w:rsid w:val="007825F3"/>
    <w:rsid w:val="00793618"/>
    <w:rsid w:val="00795443"/>
    <w:rsid w:val="007A1067"/>
    <w:rsid w:val="007A2077"/>
    <w:rsid w:val="007A67B1"/>
    <w:rsid w:val="007B4A38"/>
    <w:rsid w:val="007B7748"/>
    <w:rsid w:val="007C5A5B"/>
    <w:rsid w:val="007D7676"/>
    <w:rsid w:val="007D7B0C"/>
    <w:rsid w:val="007E71CD"/>
    <w:rsid w:val="007F01C6"/>
    <w:rsid w:val="007F28AE"/>
    <w:rsid w:val="007F4D82"/>
    <w:rsid w:val="00806B38"/>
    <w:rsid w:val="00851485"/>
    <w:rsid w:val="00867F6B"/>
    <w:rsid w:val="00881840"/>
    <w:rsid w:val="008852D2"/>
    <w:rsid w:val="008952EF"/>
    <w:rsid w:val="008A1365"/>
    <w:rsid w:val="008A196C"/>
    <w:rsid w:val="008A58C1"/>
    <w:rsid w:val="008B0760"/>
    <w:rsid w:val="008B0D88"/>
    <w:rsid w:val="008B7DDE"/>
    <w:rsid w:val="008E5C44"/>
    <w:rsid w:val="008F014A"/>
    <w:rsid w:val="008F0B93"/>
    <w:rsid w:val="008F35E6"/>
    <w:rsid w:val="009021F2"/>
    <w:rsid w:val="00903C15"/>
    <w:rsid w:val="00914653"/>
    <w:rsid w:val="00922304"/>
    <w:rsid w:val="00924847"/>
    <w:rsid w:val="0093421A"/>
    <w:rsid w:val="00942DC4"/>
    <w:rsid w:val="00944EF4"/>
    <w:rsid w:val="009471C5"/>
    <w:rsid w:val="00954EAF"/>
    <w:rsid w:val="00972CC8"/>
    <w:rsid w:val="00973428"/>
    <w:rsid w:val="00981FE9"/>
    <w:rsid w:val="009A325F"/>
    <w:rsid w:val="009B4165"/>
    <w:rsid w:val="009B6E66"/>
    <w:rsid w:val="009C3141"/>
    <w:rsid w:val="009D047C"/>
    <w:rsid w:val="009D5483"/>
    <w:rsid w:val="009F62BC"/>
    <w:rsid w:val="00A235E5"/>
    <w:rsid w:val="00A24F68"/>
    <w:rsid w:val="00A61142"/>
    <w:rsid w:val="00A96235"/>
    <w:rsid w:val="00A96A3C"/>
    <w:rsid w:val="00AD083F"/>
    <w:rsid w:val="00AD5500"/>
    <w:rsid w:val="00AD66BF"/>
    <w:rsid w:val="00B015CE"/>
    <w:rsid w:val="00B043F5"/>
    <w:rsid w:val="00B05F08"/>
    <w:rsid w:val="00B062B7"/>
    <w:rsid w:val="00B068A2"/>
    <w:rsid w:val="00B100D6"/>
    <w:rsid w:val="00B20994"/>
    <w:rsid w:val="00B2636E"/>
    <w:rsid w:val="00B36DCC"/>
    <w:rsid w:val="00B42E87"/>
    <w:rsid w:val="00B44998"/>
    <w:rsid w:val="00B571F9"/>
    <w:rsid w:val="00B645C9"/>
    <w:rsid w:val="00B8675C"/>
    <w:rsid w:val="00B8771D"/>
    <w:rsid w:val="00B932EA"/>
    <w:rsid w:val="00BA6825"/>
    <w:rsid w:val="00BB3972"/>
    <w:rsid w:val="00BB6F82"/>
    <w:rsid w:val="00BC5ECA"/>
    <w:rsid w:val="00BD4673"/>
    <w:rsid w:val="00BE2A23"/>
    <w:rsid w:val="00BE34C0"/>
    <w:rsid w:val="00BE755C"/>
    <w:rsid w:val="00BF5CAA"/>
    <w:rsid w:val="00BF6A36"/>
    <w:rsid w:val="00C06461"/>
    <w:rsid w:val="00C07015"/>
    <w:rsid w:val="00C2754D"/>
    <w:rsid w:val="00C27DF2"/>
    <w:rsid w:val="00C35207"/>
    <w:rsid w:val="00C37B76"/>
    <w:rsid w:val="00C438B8"/>
    <w:rsid w:val="00C448E6"/>
    <w:rsid w:val="00C54FD0"/>
    <w:rsid w:val="00C55B23"/>
    <w:rsid w:val="00C67C3F"/>
    <w:rsid w:val="00C73C0B"/>
    <w:rsid w:val="00C74BF0"/>
    <w:rsid w:val="00C808A2"/>
    <w:rsid w:val="00C81A8E"/>
    <w:rsid w:val="00CA0913"/>
    <w:rsid w:val="00CC1373"/>
    <w:rsid w:val="00CD7322"/>
    <w:rsid w:val="00CF5D85"/>
    <w:rsid w:val="00CF7B41"/>
    <w:rsid w:val="00D01049"/>
    <w:rsid w:val="00D0520F"/>
    <w:rsid w:val="00D1469E"/>
    <w:rsid w:val="00D1520F"/>
    <w:rsid w:val="00D268EA"/>
    <w:rsid w:val="00D3059F"/>
    <w:rsid w:val="00D31DF4"/>
    <w:rsid w:val="00D3457B"/>
    <w:rsid w:val="00D507E6"/>
    <w:rsid w:val="00D621BD"/>
    <w:rsid w:val="00D65520"/>
    <w:rsid w:val="00D81761"/>
    <w:rsid w:val="00D94C79"/>
    <w:rsid w:val="00D95023"/>
    <w:rsid w:val="00DB2D4E"/>
    <w:rsid w:val="00DF0993"/>
    <w:rsid w:val="00DF5646"/>
    <w:rsid w:val="00E01B91"/>
    <w:rsid w:val="00E343BF"/>
    <w:rsid w:val="00E361DB"/>
    <w:rsid w:val="00E5052D"/>
    <w:rsid w:val="00E5448E"/>
    <w:rsid w:val="00E56BB7"/>
    <w:rsid w:val="00E62D31"/>
    <w:rsid w:val="00E66E4B"/>
    <w:rsid w:val="00E778EE"/>
    <w:rsid w:val="00E87A1A"/>
    <w:rsid w:val="00EA49AF"/>
    <w:rsid w:val="00EB4146"/>
    <w:rsid w:val="00EC4AB8"/>
    <w:rsid w:val="00EC674A"/>
    <w:rsid w:val="00ED0E4F"/>
    <w:rsid w:val="00EE40DA"/>
    <w:rsid w:val="00EF00D1"/>
    <w:rsid w:val="00EF59E7"/>
    <w:rsid w:val="00F00DD8"/>
    <w:rsid w:val="00F07DA2"/>
    <w:rsid w:val="00F1367B"/>
    <w:rsid w:val="00F13A96"/>
    <w:rsid w:val="00F1648F"/>
    <w:rsid w:val="00F168ED"/>
    <w:rsid w:val="00F1797E"/>
    <w:rsid w:val="00F3033C"/>
    <w:rsid w:val="00F32A1B"/>
    <w:rsid w:val="00F45523"/>
    <w:rsid w:val="00F47D77"/>
    <w:rsid w:val="00F53BEC"/>
    <w:rsid w:val="00F56D7F"/>
    <w:rsid w:val="00F662FD"/>
    <w:rsid w:val="00F70615"/>
    <w:rsid w:val="00F933C9"/>
    <w:rsid w:val="00FA75E0"/>
    <w:rsid w:val="00FC1238"/>
    <w:rsid w:val="00FC4ED5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709"/>
    <w:rPr>
      <w:color w:val="0000FF"/>
      <w:u w:val="single"/>
    </w:rPr>
  </w:style>
  <w:style w:type="paragraph" w:styleId="a4">
    <w:name w:val="footer"/>
    <w:basedOn w:val="a"/>
    <w:rsid w:val="00F1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1367B"/>
  </w:style>
  <w:style w:type="table" w:styleId="a6">
    <w:name w:val="Table Grid"/>
    <w:basedOn w:val="a1"/>
    <w:rsid w:val="00944E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374BB"/>
    <w:rPr>
      <w:b w:val="0"/>
      <w:bCs w:val="0"/>
      <w:i w:val="0"/>
      <w:iCs w:val="0"/>
      <w:color w:val="CC0033"/>
    </w:rPr>
  </w:style>
  <w:style w:type="character" w:styleId="a8">
    <w:name w:val="FollowedHyperlink"/>
    <w:basedOn w:val="a0"/>
    <w:rsid w:val="00F1797E"/>
    <w:rPr>
      <w:color w:val="800080"/>
      <w:u w:val="single"/>
    </w:rPr>
  </w:style>
  <w:style w:type="paragraph" w:styleId="a9">
    <w:name w:val="header"/>
    <w:basedOn w:val="a"/>
    <w:rsid w:val="0010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rsid w:val="00AD5500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AD5500"/>
    <w:pPr>
      <w:ind w:leftChars="1800" w:left="100"/>
    </w:pPr>
    <w:rPr>
      <w:rFonts w:ascii="標楷體" w:eastAsia="標楷體"/>
      <w:color w:val="000000"/>
      <w:sz w:val="26"/>
      <w:szCs w:val="26"/>
    </w:rPr>
  </w:style>
  <w:style w:type="character" w:styleId="ac">
    <w:name w:val="annotation reference"/>
    <w:basedOn w:val="a0"/>
    <w:semiHidden/>
    <w:rsid w:val="004E64A7"/>
    <w:rPr>
      <w:sz w:val="18"/>
      <w:szCs w:val="18"/>
    </w:rPr>
  </w:style>
  <w:style w:type="paragraph" w:styleId="ad">
    <w:name w:val="annotation text"/>
    <w:basedOn w:val="a"/>
    <w:semiHidden/>
    <w:rsid w:val="004E64A7"/>
  </w:style>
  <w:style w:type="paragraph" w:styleId="ae">
    <w:name w:val="annotation subject"/>
    <w:basedOn w:val="ad"/>
    <w:next w:val="ad"/>
    <w:semiHidden/>
    <w:rsid w:val="004E64A7"/>
    <w:rPr>
      <w:b/>
      <w:bCs/>
    </w:rPr>
  </w:style>
  <w:style w:type="paragraph" w:styleId="af">
    <w:name w:val="Balloon Text"/>
    <w:basedOn w:val="a"/>
    <w:semiHidden/>
    <w:rsid w:val="004E64A7"/>
    <w:rPr>
      <w:rFonts w:ascii="Arial" w:hAnsi="Arial"/>
      <w:sz w:val="18"/>
      <w:szCs w:val="18"/>
    </w:rPr>
  </w:style>
  <w:style w:type="paragraph" w:styleId="af0">
    <w:name w:val="footnote text"/>
    <w:basedOn w:val="a"/>
    <w:semiHidden/>
    <w:rsid w:val="004E64A7"/>
    <w:pPr>
      <w:snapToGrid w:val="0"/>
    </w:pPr>
    <w:rPr>
      <w:sz w:val="20"/>
      <w:szCs w:val="20"/>
    </w:rPr>
  </w:style>
  <w:style w:type="character" w:styleId="af1">
    <w:name w:val="footnote reference"/>
    <w:basedOn w:val="a0"/>
    <w:semiHidden/>
    <w:rsid w:val="004E64A7"/>
    <w:rPr>
      <w:vertAlign w:val="superscript"/>
    </w:rPr>
  </w:style>
  <w:style w:type="paragraph" w:styleId="af2">
    <w:name w:val="endnote text"/>
    <w:basedOn w:val="a"/>
    <w:semiHidden/>
    <w:rsid w:val="004E64A7"/>
    <w:pPr>
      <w:snapToGrid w:val="0"/>
    </w:pPr>
  </w:style>
  <w:style w:type="character" w:styleId="af3">
    <w:name w:val="endnote reference"/>
    <w:basedOn w:val="a0"/>
    <w:semiHidden/>
    <w:rsid w:val="004E64A7"/>
    <w:rPr>
      <w:vertAlign w:val="superscript"/>
    </w:rPr>
  </w:style>
  <w:style w:type="paragraph" w:styleId="Web">
    <w:name w:val="Normal (Web)"/>
    <w:basedOn w:val="a"/>
    <w:uiPriority w:val="99"/>
    <w:unhideWhenUsed/>
    <w:rsid w:val="00A235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1742</Characters>
  <Application>Microsoft Office Word</Application>
  <DocSecurity>0</DocSecurity>
  <Lines>14</Lines>
  <Paragraphs>4</Paragraphs>
  <ScaleCrop>false</ScaleCrop>
  <Company>moe</Company>
  <LinksUpToDate>false</LinksUpToDate>
  <CharactersWithSpaces>2043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大專校院開授遠距教學課程計畫備查申請表(草案)</dc:title>
  <dc:creator>moejsmpc</dc:creator>
  <cp:lastModifiedBy>scc</cp:lastModifiedBy>
  <cp:revision>10</cp:revision>
  <cp:lastPrinted>2011-12-08T07:54:00Z</cp:lastPrinted>
  <dcterms:created xsi:type="dcterms:W3CDTF">2011-11-24T01:15:00Z</dcterms:created>
  <dcterms:modified xsi:type="dcterms:W3CDTF">2012-03-20T07:19:00Z</dcterms:modified>
</cp:coreProperties>
</file>